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4C" w:rsidRPr="00460143" w:rsidRDefault="00050A4C" w:rsidP="00050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8B9C4D" wp14:editId="1EF83DBF">
            <wp:extent cx="609600" cy="63890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4C" w:rsidRPr="00460143" w:rsidRDefault="00050A4C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РОССИЙСКАЯ   ФЕДЕРАЦИЯ</w:t>
      </w:r>
    </w:p>
    <w:p w:rsidR="00050A4C" w:rsidRPr="00460143" w:rsidRDefault="00050A4C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СОВЕТ  ДЕПУТАТОВ</w:t>
      </w:r>
    </w:p>
    <w:p w:rsidR="00050A4C" w:rsidRPr="00460143" w:rsidRDefault="00050A4C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noProof/>
          <w:sz w:val="24"/>
          <w:szCs w:val="24"/>
        </w:rPr>
        <w:t>Усть-Багарякского сельского поселения</w:t>
      </w:r>
    </w:p>
    <w:p w:rsidR="00050A4C" w:rsidRPr="00460143" w:rsidRDefault="00050A4C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noProof/>
          <w:sz w:val="24"/>
          <w:szCs w:val="24"/>
        </w:rPr>
        <w:t>Кунашакского   района    Челябинской  области</w:t>
      </w:r>
    </w:p>
    <w:p w:rsidR="00050A4C" w:rsidRPr="00460143" w:rsidRDefault="00050A4C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РЕШЕНИЕ</w:t>
      </w:r>
    </w:p>
    <w:p w:rsidR="00050A4C" w:rsidRDefault="00050A4C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Усть-Багарякского сельского поселения</w:t>
      </w:r>
    </w:p>
    <w:p w:rsidR="00460143" w:rsidRDefault="00460143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60143" w:rsidRDefault="00460143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60143" w:rsidRPr="00460143" w:rsidRDefault="008E40C9" w:rsidP="00460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460143" w:rsidRPr="00460143">
        <w:rPr>
          <w:rFonts w:ascii="Times New Roman" w:eastAsia="Times New Roman" w:hAnsi="Times New Roman" w:cs="Times New Roman"/>
          <w:b/>
          <w:noProof/>
          <w:sz w:val="24"/>
          <w:szCs w:val="24"/>
        </w:rPr>
        <w:t>– го заседания  Совета депутатов</w:t>
      </w:r>
    </w:p>
    <w:p w:rsidR="00460143" w:rsidRDefault="00460143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60143" w:rsidRPr="00460143" w:rsidRDefault="00460143" w:rsidP="0005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60143" w:rsidRDefault="00050A4C" w:rsidP="00050A4C">
      <w:pPr>
        <w:spacing w:line="360" w:lineRule="auto"/>
        <w:rPr>
          <w:rFonts w:ascii="Times New Roman" w:eastAsia="Times New Roman" w:hAnsi="Times New Roman" w:cs="Times New Roman"/>
          <w:noProof/>
          <w:szCs w:val="24"/>
        </w:rPr>
      </w:pP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от      </w:t>
      </w:r>
      <w:r w:rsidR="00A14422">
        <w:rPr>
          <w:rFonts w:ascii="Times New Roman" w:eastAsia="Times New Roman" w:hAnsi="Times New Roman" w:cs="Times New Roman"/>
          <w:noProof/>
          <w:szCs w:val="24"/>
        </w:rPr>
        <w:t>22.01</w:t>
      </w: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.2018 г.                                                                                                           №  </w:t>
      </w:r>
      <w:r w:rsidR="00A14422">
        <w:rPr>
          <w:rFonts w:ascii="Times New Roman" w:eastAsia="Times New Roman" w:hAnsi="Times New Roman" w:cs="Times New Roman"/>
          <w:noProof/>
          <w:szCs w:val="24"/>
        </w:rPr>
        <w:t>1В</w:t>
      </w: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     </w:t>
      </w:r>
    </w:p>
    <w:p w:rsidR="00050A4C" w:rsidRPr="00460143" w:rsidRDefault="00050A4C" w:rsidP="00050A4C">
      <w:pPr>
        <w:spacing w:line="360" w:lineRule="auto"/>
        <w:rPr>
          <w:rFonts w:ascii="Times New Roman" w:eastAsia="Times New Roman" w:hAnsi="Times New Roman" w:cs="Times New Roman"/>
          <w:noProof/>
          <w:szCs w:val="24"/>
        </w:rPr>
      </w:pPr>
      <w:r w:rsidRPr="00460143">
        <w:rPr>
          <w:rFonts w:ascii="Times New Roman" w:eastAsia="Times New Roman" w:hAnsi="Times New Roman" w:cs="Times New Roman"/>
          <w:noProof/>
          <w:szCs w:val="24"/>
        </w:rPr>
        <w:t xml:space="preserve">                                   </w:t>
      </w:r>
    </w:p>
    <w:p w:rsidR="00050A4C" w:rsidRPr="00460143" w:rsidRDefault="008B4639" w:rsidP="00050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sz w:val="24"/>
          <w:szCs w:val="24"/>
        </w:rPr>
        <w:t xml:space="preserve"> Об утверждении      структуры</w:t>
      </w:r>
      <w:bookmarkStart w:id="0" w:name="_GoBack"/>
      <w:bookmarkEnd w:id="0"/>
    </w:p>
    <w:p w:rsidR="008B4639" w:rsidRPr="00460143" w:rsidRDefault="008B4639" w:rsidP="00050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sz w:val="24"/>
          <w:szCs w:val="24"/>
        </w:rPr>
        <w:t>Администрации      Усть-Багарякского</w:t>
      </w:r>
    </w:p>
    <w:p w:rsidR="008B4639" w:rsidRPr="00460143" w:rsidRDefault="008B4639" w:rsidP="00050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B4639" w:rsidRPr="00460143" w:rsidRDefault="008B4639" w:rsidP="008B4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639" w:rsidRPr="00460143" w:rsidRDefault="008B4639" w:rsidP="008B4639">
      <w:pPr>
        <w:pStyle w:val="Style3"/>
        <w:widowControl/>
        <w:spacing w:line="240" w:lineRule="auto"/>
        <w:ind w:firstLine="709"/>
        <w:rPr>
          <w:bCs/>
        </w:rPr>
      </w:pPr>
      <w:r w:rsidRPr="00460143">
        <w:t xml:space="preserve">Руководствуясь Федеральным законом от 06.10.2003 года № 131 «Об общих принципах организации местного самоуправления в Российской Федерации», Уставом Усть-Багарякского сельского поселения,  </w:t>
      </w:r>
      <w:r w:rsidRPr="00460143">
        <w:rPr>
          <w:bCs/>
        </w:rPr>
        <w:t>Совет депутатов  Усть-Багарякского  сельского поселения</w:t>
      </w:r>
    </w:p>
    <w:p w:rsidR="008B4639" w:rsidRPr="00460143" w:rsidRDefault="008B4639" w:rsidP="008B4639">
      <w:pPr>
        <w:pStyle w:val="Style3"/>
        <w:widowControl/>
        <w:spacing w:line="240" w:lineRule="auto"/>
        <w:ind w:firstLine="709"/>
        <w:rPr>
          <w:bCs/>
        </w:rPr>
      </w:pPr>
    </w:p>
    <w:p w:rsidR="008B4639" w:rsidRPr="00460143" w:rsidRDefault="008B4639" w:rsidP="00460143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0143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684F1D" w:rsidRPr="00460143" w:rsidRDefault="00684F1D" w:rsidP="00684F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структуру администрации Усть-Багарякского сельского поселения на 2018 год, </w:t>
      </w:r>
      <w:proofErr w:type="gramStart"/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приложения</w:t>
      </w:r>
      <w:proofErr w:type="gramEnd"/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С момента вступления в законную силу данного решения считать утратившими силу следующие решения Совета депутатов поселения</w:t>
      </w:r>
      <w:r w:rsidR="00D40EB5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40EB5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D40EB5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="00D40EB5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="00AD0BE7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Совета депутатов от 20.04.</w:t>
      </w:r>
      <w:r w:rsidR="00D40EB5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D0BE7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40EB5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№ </w:t>
      </w:r>
      <w:r w:rsidR="00AD0BE7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D40EB5"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Решение вступает в силу и распространяется на правоотношения с 01.01.2018 года.</w:t>
      </w:r>
    </w:p>
    <w:p w:rsidR="009C3B3B" w:rsidRDefault="009C3B3B" w:rsidP="00684F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3" w:rsidRDefault="00460143" w:rsidP="00684F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3" w:rsidRPr="00460143" w:rsidRDefault="00460143" w:rsidP="00684F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F1D" w:rsidRPr="00460143" w:rsidRDefault="009C3B3B" w:rsidP="004601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Совета депутатов:                            </w:t>
      </w:r>
      <w:r w:rsid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proofErr w:type="spellStart"/>
      <w:r w:rsidRPr="00460143">
        <w:rPr>
          <w:rFonts w:ascii="Times New Roman" w:eastAsia="Times New Roman" w:hAnsi="Times New Roman" w:cs="Times New Roman"/>
          <w:color w:val="000000"/>
          <w:sz w:val="24"/>
          <w:szCs w:val="24"/>
        </w:rPr>
        <w:t>Р.Р.Грехова</w:t>
      </w:r>
      <w:proofErr w:type="spellEnd"/>
    </w:p>
    <w:p w:rsidR="00684F1D" w:rsidRDefault="00684F1D" w:rsidP="00684F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3" w:rsidRDefault="00460143" w:rsidP="00684F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3" w:rsidRDefault="00460143" w:rsidP="00684F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60143" w:rsidSect="008E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81820"/>
    <w:multiLevelType w:val="hybridMultilevel"/>
    <w:tmpl w:val="59E2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1D"/>
    <w:rsid w:val="00050A4C"/>
    <w:rsid w:val="00083343"/>
    <w:rsid w:val="00085711"/>
    <w:rsid w:val="0013639E"/>
    <w:rsid w:val="0025631E"/>
    <w:rsid w:val="00266128"/>
    <w:rsid w:val="00283773"/>
    <w:rsid w:val="0033723A"/>
    <w:rsid w:val="003E0004"/>
    <w:rsid w:val="00460143"/>
    <w:rsid w:val="005C56F6"/>
    <w:rsid w:val="00684F1D"/>
    <w:rsid w:val="00847480"/>
    <w:rsid w:val="008B4639"/>
    <w:rsid w:val="008E0060"/>
    <w:rsid w:val="008E1D92"/>
    <w:rsid w:val="008E40C9"/>
    <w:rsid w:val="00917E0A"/>
    <w:rsid w:val="0092777E"/>
    <w:rsid w:val="00974B1C"/>
    <w:rsid w:val="009C3B3B"/>
    <w:rsid w:val="00A14422"/>
    <w:rsid w:val="00AD0BE7"/>
    <w:rsid w:val="00B257CE"/>
    <w:rsid w:val="00B3538A"/>
    <w:rsid w:val="00D40EB5"/>
    <w:rsid w:val="00E266A1"/>
    <w:rsid w:val="00FA5AA3"/>
    <w:rsid w:val="00F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4F1D"/>
    <w:rPr>
      <w:b/>
      <w:bCs/>
    </w:rPr>
  </w:style>
  <w:style w:type="paragraph" w:customStyle="1" w:styleId="ConsPlusTitlePage">
    <w:name w:val="ConsPlusTitlePage"/>
    <w:rsid w:val="008B46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3">
    <w:name w:val="Style3"/>
    <w:basedOn w:val="a"/>
    <w:rsid w:val="008B4639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7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A4C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13639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3723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4F1D"/>
    <w:rPr>
      <w:b/>
      <w:bCs/>
    </w:rPr>
  </w:style>
  <w:style w:type="paragraph" w:customStyle="1" w:styleId="ConsPlusTitlePage">
    <w:name w:val="ConsPlusTitlePage"/>
    <w:rsid w:val="008B46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3">
    <w:name w:val="Style3"/>
    <w:basedOn w:val="a"/>
    <w:rsid w:val="008B4639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7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A4C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13639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3723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046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241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2018-05-25T06:05:00Z</cp:lastPrinted>
  <dcterms:created xsi:type="dcterms:W3CDTF">2018-10-01T07:34:00Z</dcterms:created>
  <dcterms:modified xsi:type="dcterms:W3CDTF">2018-10-01T07:34:00Z</dcterms:modified>
</cp:coreProperties>
</file>